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6E93D">
      <w:pPr>
        <w:numPr>
          <w:ilvl w:val="0"/>
          <w:numId w:val="1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用户表中用户ID（user_id）和人保ID（third_openid）增加联合唯一索引，确保一个用户只能有一个人保open_id</w:t>
      </w:r>
    </w:p>
    <w:p w14:paraId="7C942876">
      <w:pPr>
        <w:numPr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7514EE7A">
      <w:pPr>
        <w:numPr>
          <w:ilvl w:val="0"/>
          <w:numId w:val="1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新增一个活动鉴权表，表字段user_id（用户id）,activity_no（活动号）,third_openid（人保openid）,is_auth_succ（</w:t>
      </w:r>
      <w:r>
        <w:rPr>
          <w:rFonts w:hint="eastAsia"/>
          <w:sz w:val="28"/>
          <w:szCs w:val="36"/>
          <w:lang w:val="en-US" w:eastAsia="zh-CN"/>
        </w:rPr>
        <w:t>是否鉴权通过</w:t>
      </w:r>
      <w:r>
        <w:rPr>
          <w:rFonts w:hint="eastAsia"/>
          <w:sz w:val="28"/>
          <w:szCs w:val="36"/>
          <w:lang w:val="en-US" w:eastAsia="zh-CN"/>
        </w:rPr>
        <w:t>）。</w:t>
      </w:r>
    </w:p>
    <w:p w14:paraId="678E431A">
      <w:pPr>
        <w:numPr>
          <w:numId w:val="0"/>
        </w:numPr>
        <w:rPr>
          <w:rFonts w:hint="eastAsia"/>
          <w:sz w:val="28"/>
          <w:szCs w:val="36"/>
          <w:lang w:val="en-US" w:eastAsia="zh-CN"/>
        </w:rPr>
      </w:pPr>
    </w:p>
    <w:p w14:paraId="22974954">
      <w:pPr>
        <w:numPr>
          <w:ilvl w:val="0"/>
          <w:numId w:val="1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用户券（user_coupon）表中新增来源，活动：1，后台发券：2，自己领取：3。如果是不是活动，直接不发货，如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果是活动领取的，可根据券关联的活动去校验是否鉴权通过，通过后才可发货。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97BCF"/>
    <w:multiLevelType w:val="singleLevel"/>
    <w:tmpl w:val="ADE97BC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13DC7"/>
    <w:rsid w:val="2D6329A9"/>
    <w:rsid w:val="31F10939"/>
    <w:rsid w:val="7E1C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2026-08-04T05:52:58Z</dcterms:created>
  <dc:creator>王哈哈</dc:creator>
  <cp:lastModifiedBy>Desire</cp:lastModifiedBy>
  <dcterms:modified xsi:type="dcterms:W3CDTF">2026-08-04T06:48:22Z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eyJoZGlkIjoiMzEwNTM5NzYwMDRjMzkwZTVkZjY2ODkwMGIxNGU0OTUiLCJ1c2VySWQiOiIxMDgyMTYyMzU5In0=</vt:lpwstr>
  </property>
  <property fmtid="{D5CDD505-2E9C-101B-9397-08002B2CF9AE}" pid="4" name="ICV">
    <vt:lpwstr>0B2B5D8D1B4D442997149B86B81B1563_12</vt:lpwstr>
  </property>
</Properties>
</file>