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B5C48">
      <w:pP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14:textFill>
            <w14:solidFill>
              <w14:schemeClr w14:val="tx1"/>
            </w14:solidFill>
          </w14:textFill>
        </w:rPr>
        <w:t>页面内容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:lang w:val="en-US" w:eastAsia="zh-CN"/>
          <w14:textFill>
            <w14:solidFill>
              <w14:schemeClr w14:val="tx1"/>
            </w14:solidFill>
          </w14:textFill>
        </w:rPr>
        <w:t>宽度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:lang w:val="en-US" w:eastAsia="zh-CN"/>
          <w14:textFill>
            <w14:solidFill>
              <w14:schemeClr w14:val="tx1"/>
            </w14:solidFill>
          </w14:textFill>
        </w:rPr>
        <w:t>1600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14:textFill>
            <w14:solidFill>
              <w14:schemeClr w14:val="tx1"/>
            </w14:solidFill>
          </w14:textFill>
        </w:rPr>
        <w:t xml:space="preserve">   网站字体是阿里巴巴字体  数字字体是Arial</w:t>
      </w:r>
    </w:p>
    <w:p w14:paraId="597AEA2A">
      <w:pP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:lang w:val="en-US" w:eastAsia="zh-CN"/>
          <w14:textFill>
            <w14:solidFill>
              <w14:schemeClr w14:val="tx1"/>
            </w14:solidFill>
          </w14:textFill>
        </w:rPr>
        <w:t>蓝湖链接：</w:t>
      </w:r>
    </w:p>
    <w:p w14:paraId="5F89BFFE">
      <w:pP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:lang w:val="en-US" w:eastAsia="zh-CN"/>
          <w14:textFill>
            <w14:solidFill>
              <w14:schemeClr w14:val="tx1"/>
            </w14:solidFill>
          </w14:textFill>
        </w:rPr>
        <w:t>https://lanhuapp.com/link/#/invite?sid=lX0owQIm</w:t>
      </w:r>
    </w:p>
    <w:p w14:paraId="46EF6D1F">
      <w:pP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:lang w:val="en-US" w:eastAsia="zh-CN"/>
          <w14:textFill>
            <w14:solidFill>
              <w14:schemeClr w14:val="tx1"/>
            </w14:solidFill>
          </w14:textFill>
        </w:rPr>
        <w:t>分享人: 韩鹏yu</w:t>
      </w:r>
    </w:p>
    <w:p w14:paraId="4968D665">
      <w:pP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:lang w:val="en-US" w:eastAsia="zh-CN"/>
          <w14:textFill>
            <w14:solidFill>
              <w14:schemeClr w14:val="tx1"/>
            </w14:solidFill>
          </w14:textFill>
        </w:rPr>
        <w:t>团队名称: 小韩的团队的团队</w:t>
      </w:r>
    </w:p>
    <w:p w14:paraId="5C7E1499">
      <w:pP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:lang w:val="en-US" w:eastAsia="zh-CN"/>
          <w14:textFill>
            <w14:solidFill>
              <w14:schemeClr w14:val="tx1"/>
            </w14:solidFill>
          </w14:textFill>
        </w:rPr>
        <w:t>相关项目: 丰泽汇通企业官网</w:t>
      </w:r>
    </w:p>
    <w:p w14:paraId="2423AFDB">
      <w:pP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cyan"/>
          <w:lang w:val="en-US" w:eastAsia="zh-CN"/>
          <w14:textFill>
            <w14:solidFill>
              <w14:schemeClr w14:val="tx1"/>
            </w14:solidFill>
          </w14:textFill>
        </w:rPr>
        <w:t>链接有效期: 20250729~20250812</w:t>
      </w:r>
    </w:p>
    <w:p w14:paraId="2FF555D8">
      <w:pPr>
        <w:rPr>
          <w:rFonts w:hint="eastAsia" w:ascii="仿宋" w:hAnsi="仿宋" w:eastAsia="仿宋" w:cs="仿宋"/>
          <w:strike w:val="0"/>
          <w:dstrike w:val="0"/>
          <w:color w:val="FFFFFF" w:themeColor="background1"/>
          <w:sz w:val="24"/>
          <w:szCs w:val="24"/>
          <w:highlight w:val="blue"/>
          <w:lang w:val="en-US" w:eastAsia="zh-CN"/>
          <w14:textFill>
            <w14:solidFill>
              <w14:schemeClr w14:val="bg1"/>
            </w14:solidFill>
          </w14:textFill>
        </w:rPr>
      </w:pPr>
    </w:p>
    <w:p w14:paraId="1C437714">
      <w:pPr>
        <w:rPr>
          <w:rFonts w:hint="default" w:eastAsiaTheme="minorEastAsia"/>
          <w:color w:val="FFFFFF" w:themeColor="background1"/>
          <w:sz w:val="24"/>
          <w:szCs w:val="24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/>
          <w:color w:val="FFFFFF" w:themeColor="background1"/>
          <w:sz w:val="24"/>
          <w:szCs w:val="24"/>
          <w:lang w:val="en-US" w:eastAsia="zh-CN"/>
          <w14:textFill>
            <w14:solidFill>
              <w14:schemeClr w14:val="bg1"/>
            </w14:solidFill>
          </w14:textFill>
        </w:rPr>
        <w:t>蓝湖</w:t>
      </w:r>
    </w:p>
    <w:p w14:paraId="6EC891F4">
      <w:pPr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首页：</w:t>
      </w:r>
    </w:p>
    <w:p w14:paraId="20EA11F8">
      <w:pPr>
        <w:rPr>
          <w:rFonts w:hint="eastAsia" w:ascii="仿宋" w:hAnsi="仿宋" w:eastAsia="仿宋" w:cs="仿宋"/>
          <w:sz w:val="44"/>
          <w:szCs w:val="44"/>
        </w:rPr>
      </w:pPr>
    </w:p>
    <w:p w14:paraId="7992C3C7">
      <w:pP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、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banner</w:t>
      </w:r>
    </w:p>
    <w:p w14:paraId="11E89B5D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轮播图共三张 8s自动切换或者手动点击切换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</w:p>
    <w:p w14:paraId="7F32E99B">
      <w:pPr>
        <w:rPr>
          <w:rFonts w:hint="eastAsia" w:ascii="仿宋" w:hAnsi="仿宋" w:eastAsia="仿宋" w:cs="仿宋"/>
          <w:sz w:val="32"/>
          <w:szCs w:val="32"/>
        </w:rPr>
      </w:pPr>
    </w:p>
    <w:p w14:paraId="4630FBDE"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、关于我们</w:t>
      </w:r>
    </w:p>
    <w:p w14:paraId="7E258D6C">
      <w:pPr>
        <w:numPr>
          <w:ilvl w:val="0"/>
          <w:numId w:val="0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数字翻页下来后 数字要滚动效果  鼠标指向数字变蓝色     </w:t>
      </w:r>
    </w:p>
    <w:p w14:paraId="2F2B5A4F">
      <w:pPr>
        <w:numPr>
          <w:ilvl w:val="0"/>
          <w:numId w:val="0"/>
        </w:numPr>
        <w:ind w:left="425" w:leftChars="0" w:hanging="425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点击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探索更多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后跳转到关于我们页面</w:t>
      </w:r>
    </w:p>
    <w:p w14:paraId="61D467F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参考链接：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"https://www.miles-bio.com/msgroup.html"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</w:rPr>
        <w:t>https://www.miles-bio.com/msgroup.html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33B75EBA">
      <w:pPr>
        <w:rPr>
          <w:rFonts w:hint="eastAsia" w:ascii="仿宋" w:hAnsi="仿宋" w:eastAsia="仿宋" w:cs="仿宋"/>
          <w:sz w:val="32"/>
          <w:szCs w:val="32"/>
        </w:rPr>
      </w:pPr>
    </w:p>
    <w:p w14:paraId="6BDFD6C0"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、产品服务</w:t>
      </w:r>
    </w:p>
    <w:p w14:paraId="0FE18CF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默认展示第一个（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保险科技</w:t>
      </w:r>
      <w:r>
        <w:rPr>
          <w:rFonts w:hint="eastAsia" w:ascii="仿宋" w:hAnsi="仿宋" w:eastAsia="仿宋" w:cs="仿宋"/>
          <w:sz w:val="32"/>
          <w:szCs w:val="32"/>
        </w:rPr>
        <w:t>）鼠标移动到哪个模块对应展示图片文字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交互效果</w:t>
      </w:r>
    </w:p>
    <w:p w14:paraId="1EDE79F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参考链接：:https://www.hdtzjt.com/</w:t>
      </w:r>
    </w:p>
    <w:p w14:paraId="06BA6DF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CBEBBD">
      <w:pP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、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案例展示</w:t>
      </w:r>
    </w:p>
    <w:p w14:paraId="2256B831">
      <w:pPr>
        <w:numPr>
          <w:ilvl w:val="0"/>
          <w:numId w:val="0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左右按钮滑动模式</w:t>
      </w:r>
    </w:p>
    <w:p w14:paraId="708096ED">
      <w:pPr>
        <w:numPr>
          <w:ilvl w:val="0"/>
          <w:numId w:val="0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点击（探索更多）进入案例列表页</w:t>
      </w:r>
    </w:p>
    <w:p w14:paraId="0D5F14A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参考链接：:https://www.hdtzjt.com/</w:t>
      </w:r>
    </w:p>
    <w:p w14:paraId="3251A0F5">
      <w:pPr>
        <w:numPr>
          <w:ilvl w:val="0"/>
          <w:numId w:val="0"/>
        </w:numPr>
        <w:ind w:left="425" w:leftChars="0" w:hanging="425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04B9C36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新闻资讯</w:t>
      </w:r>
    </w:p>
    <w:p w14:paraId="3F27E52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1.公司资讯、行业资讯可切换</w:t>
      </w:r>
    </w:p>
    <w:p w14:paraId="323D054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2.鼠标移动到某个新闻模块时 有交互渐变色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 w14:paraId="6DB1738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参考链接：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https://www.makinggreen.com.cn/</w:t>
      </w:r>
    </w:p>
    <w:p w14:paraId="4B3537E2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 w14:paraId="0E1C46A5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334FDF3F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0DCB8579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3B2910E4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3F389D97">
      <w:pPr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52310B0"/>
    <w:rsid w:val="0E1C42D0"/>
    <w:rsid w:val="149A70E0"/>
    <w:rsid w:val="18F415C4"/>
    <w:rsid w:val="20254E67"/>
    <w:rsid w:val="27383550"/>
    <w:rsid w:val="2C5A0178"/>
    <w:rsid w:val="33915A2B"/>
    <w:rsid w:val="38521F98"/>
    <w:rsid w:val="3F6C7DE3"/>
    <w:rsid w:val="415E600E"/>
    <w:rsid w:val="492754C1"/>
    <w:rsid w:val="4AA523FB"/>
    <w:rsid w:val="4BDA60D4"/>
    <w:rsid w:val="50E800B9"/>
    <w:rsid w:val="51A055B7"/>
    <w:rsid w:val="5A957D96"/>
    <w:rsid w:val="66431744"/>
    <w:rsid w:val="67957B88"/>
    <w:rsid w:val="6F5A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708</Characters>
  <Lines>0</Lines>
  <Paragraphs>0</Paragraphs>
  <TotalTime>11</TotalTime>
  <ScaleCrop>false</ScaleCrop>
  <LinksUpToDate>false</LinksUpToDate>
  <CharactersWithSpaces>776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2023-10-08T06:59:00Z</dcterms:created>
  <dc:creator>柒星韩</dc:creator>
  <cp:lastModifiedBy>成年人。</cp:lastModifiedBy>
  <dcterms:modified xsi:type="dcterms:W3CDTF">2025-07-29T02:15:55Z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936CC1E8C372485880D146B282C1AF66_12</vt:lpwstr>
  </property>
  <property fmtid="{D5CDD505-2E9C-101B-9397-08002B2CF9AE}" pid="4" name="KSOTemplateDocerSaveRecord">
    <vt:lpwstr>eyJoZGlkIjoiMzEwNTM5NzYwMDRjMzkwZTVkZjY2ODkwMGIxNGU0OTUiLCJ1c2VySWQiOiI4NTQ4NDAwMzkifQ==</vt:lpwstr>
  </property>
</Properties>
</file>