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C7" w:rsidRDefault="00E92EC7" w:rsidP="009506BB"/>
    <w:p w:rsidR="00F44692" w:rsidRDefault="002178D4" w:rsidP="009506BB">
      <w:r>
        <w:t>1</w:t>
      </w:r>
      <w:r w:rsidR="00934452">
        <w:t>.</w:t>
      </w:r>
      <w:r w:rsidR="00614977">
        <w:t>自动</w:t>
      </w:r>
      <w:r w:rsidR="00934452">
        <w:t>回复查询页面，关联关键词提示</w:t>
      </w:r>
      <w:r w:rsidR="00934452">
        <w:t>”</w:t>
      </w:r>
      <w:r w:rsidR="00934452">
        <w:t>设置失败</w:t>
      </w:r>
      <w:r w:rsidR="00934452">
        <w:t>”</w:t>
      </w:r>
    </w:p>
    <w:p w:rsidR="00934452" w:rsidRPr="002178D4" w:rsidRDefault="002178D4" w:rsidP="009506BB">
      <w:r>
        <w:rPr>
          <w:noProof/>
        </w:rPr>
        <w:drawing>
          <wp:inline distT="0" distB="0" distL="0" distR="0" wp14:anchorId="543E109D" wp14:editId="1574DB2F">
            <wp:extent cx="5274310" cy="20339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977" w:rsidRDefault="00614977" w:rsidP="009506BB">
      <w:pPr>
        <w:rPr>
          <w:rFonts w:hint="eastAsia"/>
        </w:rPr>
      </w:pPr>
    </w:p>
    <w:p w:rsidR="00614977" w:rsidRDefault="002178D4" w:rsidP="009506BB">
      <w:r>
        <w:t>2</w:t>
      </w:r>
      <w:r w:rsidR="00614977">
        <w:t>.</w:t>
      </w:r>
      <w:r w:rsidR="00614977">
        <w:t>自动回复编辑页面，</w:t>
      </w:r>
      <w:r w:rsidR="00E66C05">
        <w:rPr>
          <w:rFonts w:hint="eastAsia"/>
        </w:rPr>
        <w:t>新添回复内容，保存成功后，内容前添加空格</w:t>
      </w:r>
      <w:r w:rsidR="00961A5D">
        <w:rPr>
          <w:rFonts w:hint="eastAsia"/>
        </w:rPr>
        <w:t>或内容后添加换行符</w:t>
      </w:r>
      <w:r w:rsidR="00E66C05">
        <w:rPr>
          <w:rFonts w:hint="eastAsia"/>
        </w:rPr>
        <w:t>，</w:t>
      </w:r>
      <w:r w:rsidR="00961A5D">
        <w:rPr>
          <w:rFonts w:hint="eastAsia"/>
        </w:rPr>
        <w:t>再次保存，提示</w:t>
      </w:r>
      <w:r w:rsidR="00E66C05">
        <w:rPr>
          <w:rFonts w:hint="eastAsia"/>
        </w:rPr>
        <w:t>失败</w:t>
      </w:r>
      <w:r w:rsidR="00614977">
        <w:rPr>
          <w:rFonts w:hint="eastAsia"/>
        </w:rPr>
        <w:t>。</w:t>
      </w:r>
      <w:r w:rsidR="0086284A">
        <w:rPr>
          <w:rFonts w:hint="eastAsia"/>
        </w:rPr>
        <w:t>关闭重新编辑时没有此问题，可以考虑新添成功后自动回到查询页面并刷新。</w:t>
      </w:r>
    </w:p>
    <w:p w:rsidR="00614977" w:rsidRDefault="00E66C05" w:rsidP="009506BB">
      <w:r>
        <w:rPr>
          <w:noProof/>
        </w:rPr>
        <w:drawing>
          <wp:inline distT="0" distB="0" distL="0" distR="0" wp14:anchorId="1F5766A8" wp14:editId="183D1C1B">
            <wp:extent cx="5274310" cy="2249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2FA" w:rsidRDefault="001142FA" w:rsidP="009506BB"/>
    <w:p w:rsidR="001142FA" w:rsidRDefault="001142FA" w:rsidP="009506BB">
      <w:r>
        <w:rPr>
          <w:rFonts w:hint="eastAsia"/>
        </w:rPr>
        <w:t>3</w:t>
      </w:r>
      <w:r>
        <w:t>.</w:t>
      </w:r>
      <w:r>
        <w:t>名称不统一</w:t>
      </w:r>
    </w:p>
    <w:p w:rsidR="001142FA" w:rsidRDefault="001142FA" w:rsidP="009506BB">
      <w:r>
        <w:rPr>
          <w:noProof/>
        </w:rPr>
        <w:drawing>
          <wp:inline distT="0" distB="0" distL="0" distR="0" wp14:anchorId="4A936CC9" wp14:editId="528E93AC">
            <wp:extent cx="2127600" cy="253800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7600" cy="25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C7C" w:rsidRDefault="00683C7C" w:rsidP="009506BB">
      <w:pPr>
        <w:rPr>
          <w:rFonts w:hint="eastAsia"/>
        </w:rPr>
      </w:pPr>
    </w:p>
    <w:p w:rsidR="009A357D" w:rsidRDefault="004C75CC" w:rsidP="009506BB">
      <w:pPr>
        <w:rPr>
          <w:rFonts w:hint="eastAsia"/>
        </w:rPr>
      </w:pPr>
      <w:r>
        <w:t>4</w:t>
      </w:r>
      <w:r w:rsidR="001142FA">
        <w:t>.</w:t>
      </w:r>
      <w:r w:rsidR="001142FA">
        <w:t>关键字管理和回复管理缺少</w:t>
      </w:r>
      <w:r w:rsidR="009A357D">
        <w:t>停用逻辑</w:t>
      </w:r>
      <w:r w:rsidR="001142FA">
        <w:t>，</w:t>
      </w:r>
      <w:r w:rsidR="009A357D">
        <w:t>同时客服问答应过程应排除停用的关键字</w:t>
      </w:r>
      <w:r w:rsidR="009A357D">
        <w:rPr>
          <w:rFonts w:hint="eastAsia"/>
        </w:rPr>
        <w:t>/</w:t>
      </w:r>
      <w:r w:rsidR="009A357D">
        <w:rPr>
          <w:rFonts w:hint="eastAsia"/>
        </w:rPr>
        <w:t>回复。</w:t>
      </w:r>
    </w:p>
    <w:p w:rsidR="001142FA" w:rsidRDefault="009A357D" w:rsidP="009A357D">
      <w:pPr>
        <w:tabs>
          <w:tab w:val="left" w:pos="5623"/>
        </w:tabs>
      </w:pPr>
      <w:r>
        <w:t xml:space="preserve"> </w:t>
      </w:r>
      <w:r>
        <w:tab/>
      </w:r>
    </w:p>
    <w:p w:rsidR="001142FA" w:rsidRPr="00E66C05" w:rsidRDefault="004C75CC" w:rsidP="009506BB">
      <w:pPr>
        <w:rPr>
          <w:rFonts w:hint="eastAsia"/>
        </w:rPr>
      </w:pPr>
      <w:r>
        <w:t>5</w:t>
      </w:r>
      <w:r w:rsidR="001142FA">
        <w:t>.</w:t>
      </w:r>
      <w:r w:rsidR="00A41341">
        <w:rPr>
          <w:rFonts w:hint="eastAsia"/>
        </w:rPr>
        <w:t>编辑保存时</w:t>
      </w:r>
      <w:r w:rsidR="001142FA">
        <w:rPr>
          <w:rFonts w:hint="eastAsia"/>
        </w:rPr>
        <w:t>应添加系统日志、操作</w:t>
      </w:r>
      <w:r w:rsidR="00A41341">
        <w:rPr>
          <w:rFonts w:hint="eastAsia"/>
        </w:rPr>
        <w:t>日志，如果停用是单独功能也应添加系统日志、操作日志。</w:t>
      </w:r>
      <w:bookmarkStart w:id="0" w:name="_GoBack"/>
      <w:bookmarkEnd w:id="0"/>
    </w:p>
    <w:sectPr w:rsidR="001142FA" w:rsidRPr="00E6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DE1" w:rsidRDefault="007E0DE1" w:rsidP="008314A6">
      <w:r>
        <w:separator/>
      </w:r>
    </w:p>
  </w:endnote>
  <w:endnote w:type="continuationSeparator" w:id="0">
    <w:p w:rsidR="007E0DE1" w:rsidRDefault="007E0DE1" w:rsidP="008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DE1" w:rsidRDefault="007E0DE1" w:rsidP="008314A6">
      <w:r>
        <w:separator/>
      </w:r>
    </w:p>
  </w:footnote>
  <w:footnote w:type="continuationSeparator" w:id="0">
    <w:p w:rsidR="007E0DE1" w:rsidRDefault="007E0DE1" w:rsidP="0083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661D5"/>
    <w:multiLevelType w:val="hybridMultilevel"/>
    <w:tmpl w:val="A78067D4"/>
    <w:lvl w:ilvl="0" w:tplc="0328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4B"/>
    <w:rsid w:val="001142FA"/>
    <w:rsid w:val="001E3847"/>
    <w:rsid w:val="0020644B"/>
    <w:rsid w:val="002178D4"/>
    <w:rsid w:val="003C568C"/>
    <w:rsid w:val="00401056"/>
    <w:rsid w:val="004C75CC"/>
    <w:rsid w:val="00614977"/>
    <w:rsid w:val="00683C7C"/>
    <w:rsid w:val="007E0DE1"/>
    <w:rsid w:val="008314A6"/>
    <w:rsid w:val="0086284A"/>
    <w:rsid w:val="00934452"/>
    <w:rsid w:val="009506BB"/>
    <w:rsid w:val="00961A5D"/>
    <w:rsid w:val="009A357D"/>
    <w:rsid w:val="00A26A4D"/>
    <w:rsid w:val="00A41341"/>
    <w:rsid w:val="00D13926"/>
    <w:rsid w:val="00E17636"/>
    <w:rsid w:val="00E66C05"/>
    <w:rsid w:val="00E92EC7"/>
    <w:rsid w:val="00F4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6BF198-ED29-42D0-AF60-B52CA3BD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4A6"/>
    <w:rPr>
      <w:sz w:val="18"/>
      <w:szCs w:val="18"/>
    </w:rPr>
  </w:style>
  <w:style w:type="paragraph" w:styleId="a5">
    <w:name w:val="List Paragraph"/>
    <w:basedOn w:val="a"/>
    <w:uiPriority w:val="34"/>
    <w:qFormat/>
    <w:rsid w:val="00950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2025-03-11T08:48:00Z</dcterms:created>
  <dcterms:modified xsi:type="dcterms:W3CDTF">2025-03-14T06:56:00Z</dcterms:modified>
</cp:coreProperties>
</file>