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78BD">
      <w:pPr>
        <w:ind w:left="0" w:leftChars="0" w:firstLine="0" w:firstLineChars="0"/>
        <w:jc w:val="center"/>
        <w:rPr>
          <w:rFonts w:hint="default" w:eastAsia="仿宋"/>
          <w:b/>
          <w:bCs/>
          <w:lang w:val="en-US" w:eastAsia="zh-CN"/>
        </w:rPr>
      </w:pPr>
      <w:r>
        <w:rPr>
          <w:rFonts w:hint="eastAsia"/>
          <w:b/>
          <w:bCs/>
          <w:sz w:val="40"/>
          <w:szCs w:val="24"/>
          <w:lang w:val="en-US" w:eastAsia="zh-CN"/>
        </w:rPr>
        <w:t>人保财险增值服务调查问卷</w:t>
      </w:r>
    </w:p>
    <w:p w14:paraId="00BB0D8F">
      <w:pPr>
        <w:rPr>
          <w:rFonts w:hint="eastAsia"/>
          <w:b/>
          <w:bCs/>
        </w:rPr>
      </w:pPr>
    </w:p>
    <w:p w14:paraId="1E8C78EE">
      <w:pPr>
        <w:rPr>
          <w:rFonts w:hint="eastAsia"/>
          <w:b/>
          <w:bCs/>
        </w:rPr>
      </w:pPr>
      <w:r>
        <w:rPr>
          <w:rFonts w:hint="eastAsia"/>
          <w:b/>
          <w:bCs/>
        </w:rPr>
        <w:t>1. 您是否了解人保财险提供的增值服务？</w:t>
      </w:r>
    </w:p>
    <w:p w14:paraId="76EABF9B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完全了解</w:t>
      </w:r>
    </w:p>
    <w:p w14:paraId="306BC7D4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部分了解</w:t>
      </w:r>
    </w:p>
    <w:p w14:paraId="0A73286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略有耳闻</w:t>
      </w:r>
    </w:p>
    <w:p w14:paraId="27A6EA7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完全不了解</w:t>
      </w:r>
    </w:p>
    <w:p w14:paraId="021D9DF6">
      <w:pPr>
        <w:rPr>
          <w:rFonts w:hint="eastAsia"/>
          <w:b/>
          <w:bCs/>
        </w:rPr>
      </w:pPr>
    </w:p>
    <w:p w14:paraId="4A831E16">
      <w:pPr>
        <w:rPr>
          <w:rFonts w:hint="eastAsia"/>
          <w:b/>
          <w:bCs/>
        </w:rPr>
      </w:pPr>
      <w:r>
        <w:rPr>
          <w:rFonts w:hint="eastAsia"/>
          <w:b/>
          <w:bCs/>
        </w:rPr>
        <w:t>2. 您是否使用过人保财险的安全检测服务？</w:t>
      </w:r>
    </w:p>
    <w:p w14:paraId="5237338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是，经常使用</w:t>
      </w:r>
    </w:p>
    <w:p w14:paraId="73B42D3D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是，偶尔使用</w:t>
      </w:r>
    </w:p>
    <w:p w14:paraId="36AF2C02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听说过，但未使用</w:t>
      </w:r>
    </w:p>
    <w:p w14:paraId="710EB6C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从未听说过</w:t>
      </w:r>
    </w:p>
    <w:p w14:paraId="3642F1EC">
      <w:pPr>
        <w:rPr>
          <w:rFonts w:hint="eastAsia"/>
          <w:b/>
          <w:bCs/>
        </w:rPr>
      </w:pPr>
    </w:p>
    <w:p w14:paraId="4E01367F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. 您对人保财险安全检测服务的满意度如何？</w:t>
      </w:r>
    </w:p>
    <w:p w14:paraId="77E141DD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非常满意</w:t>
      </w:r>
    </w:p>
    <w:p w14:paraId="6E18A956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满意</w:t>
      </w:r>
    </w:p>
    <w:p w14:paraId="3AB051AF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0E5B0F9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不满意</w:t>
      </w:r>
    </w:p>
    <w:p w14:paraId="0B11A5FB">
      <w:pPr>
        <w:rPr>
          <w:rFonts w:hint="eastAsia"/>
          <w:b/>
          <w:bCs/>
        </w:rPr>
      </w:pPr>
    </w:p>
    <w:p w14:paraId="50A1706F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</w:rPr>
        <w:t>. 您认为人保财险安全检测服务的专业性如何？</w:t>
      </w:r>
    </w:p>
    <w:p w14:paraId="65C048F2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非常专业</w:t>
      </w:r>
    </w:p>
    <w:p w14:paraId="128FA26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专业</w:t>
      </w:r>
    </w:p>
    <w:p w14:paraId="034FE83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25D084C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不专业</w:t>
      </w:r>
    </w:p>
    <w:p w14:paraId="553D025D">
      <w:pPr>
        <w:rPr>
          <w:rFonts w:hint="eastAsia"/>
          <w:b/>
          <w:bCs/>
        </w:rPr>
      </w:pPr>
    </w:p>
    <w:p w14:paraId="7592039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. 您是否使用过人保财险的道路救援服务？</w:t>
      </w:r>
    </w:p>
    <w:p w14:paraId="406DFC02">
      <w:pPr>
        <w:rPr>
          <w:rFonts w:hint="eastAsia" w:eastAsia="仿宋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是，使用</w:t>
      </w:r>
      <w:r>
        <w:rPr>
          <w:rFonts w:hint="eastAsia"/>
          <w:b/>
          <w:bCs/>
          <w:lang w:val="en-US" w:eastAsia="zh-CN"/>
        </w:rPr>
        <w:t>过</w:t>
      </w:r>
    </w:p>
    <w:p w14:paraId="49EAC72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听说过，但未使用</w:t>
      </w:r>
    </w:p>
    <w:p w14:paraId="7789B776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从未听说过</w:t>
      </w:r>
    </w:p>
    <w:p w14:paraId="76B024C7">
      <w:pPr>
        <w:rPr>
          <w:rFonts w:hint="eastAsia"/>
          <w:b/>
          <w:bCs/>
        </w:rPr>
      </w:pPr>
    </w:p>
    <w:p w14:paraId="0983F54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. 您对人保财险道路救援服务的响应速度满意吗？</w:t>
      </w:r>
    </w:p>
    <w:p w14:paraId="7FB2ECB1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非常满意，响应迅速</w:t>
      </w:r>
    </w:p>
    <w:p w14:paraId="532D2A05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满意，响应速度适中</w:t>
      </w:r>
    </w:p>
    <w:p w14:paraId="3698FA69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一般，响应速度较慢</w:t>
      </w:r>
    </w:p>
    <w:p w14:paraId="156F5386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不满意，响应速度很慢</w:t>
      </w:r>
    </w:p>
    <w:p w14:paraId="786EF552">
      <w:pPr>
        <w:rPr>
          <w:rFonts w:hint="eastAsia"/>
          <w:b/>
          <w:bCs/>
        </w:rPr>
      </w:pPr>
    </w:p>
    <w:p w14:paraId="4A5DCD3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7</w:t>
      </w:r>
      <w:r>
        <w:rPr>
          <w:rFonts w:hint="eastAsia"/>
          <w:b/>
          <w:bCs/>
        </w:rPr>
        <w:t>. 您认为人保财险道路救援服务的服务质量如何？</w:t>
      </w:r>
    </w:p>
    <w:p w14:paraId="2290CCE9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非常好</w:t>
      </w:r>
    </w:p>
    <w:p w14:paraId="31382C38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好</w:t>
      </w:r>
    </w:p>
    <w:p w14:paraId="7D5B25FB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089AA23D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差</w:t>
      </w:r>
    </w:p>
    <w:p w14:paraId="5E133A96">
      <w:pPr>
        <w:rPr>
          <w:rFonts w:hint="eastAsia"/>
          <w:b/>
          <w:bCs/>
        </w:rPr>
      </w:pPr>
      <w:bookmarkStart w:id="0" w:name="_GoBack"/>
      <w:bookmarkEnd w:id="0"/>
    </w:p>
    <w:p w14:paraId="0C5D77E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</w:t>
      </w:r>
      <w:r>
        <w:rPr>
          <w:rFonts w:hint="eastAsia"/>
          <w:b/>
          <w:bCs/>
        </w:rPr>
        <w:t>. 您是否使用过人保财险的代办年审服务？</w:t>
      </w:r>
    </w:p>
    <w:p w14:paraId="0F42D43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是，经常使用</w:t>
      </w:r>
    </w:p>
    <w:p w14:paraId="01A359C2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是，偶尔使用</w:t>
      </w:r>
    </w:p>
    <w:p w14:paraId="59DF1B8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听说过，但未使用</w:t>
      </w:r>
    </w:p>
    <w:p w14:paraId="1A38FC24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从未听说过</w:t>
      </w:r>
    </w:p>
    <w:p w14:paraId="10E62CD0">
      <w:pPr>
        <w:rPr>
          <w:rFonts w:hint="eastAsia"/>
          <w:b/>
          <w:bCs/>
        </w:rPr>
      </w:pPr>
    </w:p>
    <w:p w14:paraId="245616A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9</w:t>
      </w:r>
      <w:r>
        <w:rPr>
          <w:rFonts w:hint="eastAsia"/>
          <w:b/>
          <w:bCs/>
        </w:rPr>
        <w:t>. 您对人保财险代办年审服务的效率满意吗？</w:t>
      </w:r>
    </w:p>
    <w:p w14:paraId="24DAB3D9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非常满意，效率很高</w:t>
      </w:r>
    </w:p>
    <w:p w14:paraId="1EE5C612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满意，效率适中</w:t>
      </w:r>
    </w:p>
    <w:p w14:paraId="20333674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一般，效率一般</w:t>
      </w:r>
    </w:p>
    <w:p w14:paraId="01FFBAD6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不满意，效率较低</w:t>
      </w:r>
    </w:p>
    <w:p w14:paraId="18358F76">
      <w:pPr>
        <w:rPr>
          <w:rFonts w:hint="eastAsia"/>
          <w:b/>
          <w:bCs/>
        </w:rPr>
      </w:pPr>
    </w:p>
    <w:p w14:paraId="5C09AE98">
      <w:pPr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  <w:lang w:val="en-US" w:eastAsia="zh-CN"/>
        </w:rPr>
        <w:t>0</w:t>
      </w:r>
      <w:r>
        <w:rPr>
          <w:rFonts w:hint="eastAsia"/>
          <w:b/>
          <w:bCs/>
        </w:rPr>
        <w:t>. 您认为人保财险代办年审服务的准确性如何？</w:t>
      </w:r>
    </w:p>
    <w:p w14:paraId="4C8557A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非常准确</w:t>
      </w:r>
    </w:p>
    <w:p w14:paraId="7B253E0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准确</w:t>
      </w:r>
    </w:p>
    <w:p w14:paraId="77F30878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0D7F48B9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不准确</w:t>
      </w:r>
    </w:p>
    <w:p w14:paraId="1A8CE201">
      <w:pPr>
        <w:rPr>
          <w:rFonts w:hint="eastAsia"/>
          <w:b/>
          <w:bCs/>
        </w:rPr>
      </w:pPr>
    </w:p>
    <w:p w14:paraId="3929CFCE">
      <w:pPr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>. 您是否使用过人保财险的其他增值服务？</w:t>
      </w:r>
    </w:p>
    <w:p w14:paraId="665E7749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是，经常使用</w:t>
      </w:r>
    </w:p>
    <w:p w14:paraId="7B13D870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是，偶尔使用</w:t>
      </w:r>
    </w:p>
    <w:p w14:paraId="6A2062E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听说过，但未使用</w:t>
      </w:r>
    </w:p>
    <w:p w14:paraId="03E01CE8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从未听说过</w:t>
      </w:r>
    </w:p>
    <w:p w14:paraId="2AD0B96E">
      <w:pPr>
        <w:rPr>
          <w:rFonts w:hint="eastAsia"/>
          <w:b/>
          <w:bCs/>
        </w:rPr>
      </w:pPr>
    </w:p>
    <w:p w14:paraId="7E081986">
      <w:pPr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. 您对人保财险增值服务的整体满意度如何？</w:t>
      </w:r>
    </w:p>
    <w:p w14:paraId="755D19D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非常满意</w:t>
      </w:r>
    </w:p>
    <w:p w14:paraId="3B9E9325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满意</w:t>
      </w:r>
    </w:p>
    <w:p w14:paraId="7C27546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473296DD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不满意</w:t>
      </w:r>
    </w:p>
    <w:p w14:paraId="3177367C">
      <w:pPr>
        <w:rPr>
          <w:rFonts w:hint="eastAsia"/>
          <w:b/>
          <w:bCs/>
        </w:rPr>
      </w:pPr>
    </w:p>
    <w:p w14:paraId="646F062C">
      <w:pPr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. 您是否觉得人保财险增值服务为您节省了时间？</w:t>
      </w:r>
    </w:p>
    <w:p w14:paraId="4ECFD89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是，节省了很多时间</w:t>
      </w:r>
    </w:p>
    <w:p w14:paraId="0BF241B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是，节省了一些时间</w:t>
      </w:r>
    </w:p>
    <w:p w14:paraId="764EA128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一般，没有明显感觉</w:t>
      </w:r>
    </w:p>
    <w:p w14:paraId="4ACE164B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没有，感觉没有节省时间</w:t>
      </w:r>
    </w:p>
    <w:p w14:paraId="6E1B6CEA">
      <w:pPr>
        <w:ind w:left="0" w:leftChars="0" w:firstLine="0" w:firstLineChars="0"/>
        <w:rPr>
          <w:rFonts w:hint="eastAsia"/>
          <w:b/>
          <w:bCs/>
        </w:rPr>
      </w:pPr>
    </w:p>
    <w:p w14:paraId="414769B1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14</w:t>
      </w:r>
      <w:r>
        <w:rPr>
          <w:rFonts w:hint="eastAsia"/>
          <w:b/>
          <w:bCs/>
        </w:rPr>
        <w:t>. 您是否觉得人保财险增值服务的宣传足够？</w:t>
      </w:r>
    </w:p>
    <w:p w14:paraId="5371F499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非常足够</w:t>
      </w:r>
    </w:p>
    <w:p w14:paraId="55EAECC6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足够</w:t>
      </w:r>
    </w:p>
    <w:p w14:paraId="5BB789F1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55F7D29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不足够</w:t>
      </w:r>
    </w:p>
    <w:p w14:paraId="082F8072">
      <w:pPr>
        <w:rPr>
          <w:rFonts w:hint="eastAsia"/>
          <w:b/>
          <w:bCs/>
        </w:rPr>
      </w:pPr>
    </w:p>
    <w:p w14:paraId="67383F3C">
      <w:pPr>
        <w:rPr>
          <w:rFonts w:hint="eastAsia"/>
          <w:b/>
          <w:bCs/>
        </w:rPr>
      </w:pPr>
    </w:p>
    <w:p w14:paraId="250229A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15</w:t>
      </w:r>
      <w:r>
        <w:rPr>
          <w:rFonts w:hint="eastAsia"/>
          <w:b/>
          <w:bCs/>
        </w:rPr>
        <w:t>. 您是否认为人保财险增值服务的流程简单易懂？</w:t>
      </w:r>
    </w:p>
    <w:p w14:paraId="035357A0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非常认同</w:t>
      </w:r>
    </w:p>
    <w:p w14:paraId="7D064AB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认同</w:t>
      </w:r>
    </w:p>
    <w:p w14:paraId="63B08D66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042B3520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不认同</w:t>
      </w:r>
    </w:p>
    <w:p w14:paraId="43CD858E">
      <w:pPr>
        <w:rPr>
          <w:rFonts w:hint="eastAsia"/>
          <w:b/>
          <w:bCs/>
        </w:rPr>
      </w:pPr>
    </w:p>
    <w:p w14:paraId="1C9F9965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16</w:t>
      </w:r>
      <w:r>
        <w:rPr>
          <w:rFonts w:hint="eastAsia"/>
          <w:b/>
          <w:bCs/>
        </w:rPr>
        <w:t>. 您是否觉得人保财险增值服务的办理方便？</w:t>
      </w:r>
    </w:p>
    <w:p w14:paraId="399C3A0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非常方便</w:t>
      </w:r>
    </w:p>
    <w:p w14:paraId="7F6ED1A4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方便</w:t>
      </w:r>
    </w:p>
    <w:p w14:paraId="42597066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1C7DABF5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不方便</w:t>
      </w:r>
    </w:p>
    <w:p w14:paraId="740F67A5">
      <w:pPr>
        <w:rPr>
          <w:rFonts w:hint="eastAsia"/>
          <w:b/>
          <w:bCs/>
        </w:rPr>
      </w:pPr>
    </w:p>
    <w:p w14:paraId="7795AB11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17</w:t>
      </w:r>
      <w:r>
        <w:rPr>
          <w:rFonts w:hint="eastAsia"/>
          <w:b/>
          <w:bCs/>
        </w:rPr>
        <w:t>. 您是否认为人保财险增值服务的客服响应迅速？</w:t>
      </w:r>
    </w:p>
    <w:p w14:paraId="24E43D7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非常迅速</w:t>
      </w:r>
    </w:p>
    <w:p w14:paraId="43B06D4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迅速</w:t>
      </w:r>
    </w:p>
    <w:p w14:paraId="1688EFE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37BABC80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缓慢</w:t>
      </w:r>
    </w:p>
    <w:p w14:paraId="46ED4287">
      <w:pPr>
        <w:rPr>
          <w:rFonts w:hint="eastAsia"/>
          <w:b/>
          <w:bCs/>
        </w:rPr>
      </w:pPr>
    </w:p>
    <w:p w14:paraId="75F30D29">
      <w:pPr>
        <w:rPr>
          <w:rFonts w:hint="eastAsia"/>
          <w:b/>
          <w:bCs/>
        </w:rPr>
      </w:pPr>
    </w:p>
    <w:p w14:paraId="65C1864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18</w:t>
      </w:r>
      <w:r>
        <w:rPr>
          <w:rFonts w:hint="eastAsia"/>
          <w:b/>
          <w:bCs/>
        </w:rPr>
        <w:t>. 您是否满意人保财险增值服务的解决方案？</w:t>
      </w:r>
    </w:p>
    <w:p w14:paraId="18E7ED52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非常满意</w:t>
      </w:r>
    </w:p>
    <w:p w14:paraId="2FCFF5CD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满意</w:t>
      </w:r>
    </w:p>
    <w:p w14:paraId="4AA7C24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1D03106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不满意</w:t>
      </w:r>
    </w:p>
    <w:p w14:paraId="676DA72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E.</w:t>
      </w:r>
      <w:r>
        <w:rPr>
          <w:rFonts w:hint="eastAsia"/>
          <w:b/>
          <w:bCs/>
        </w:rPr>
        <w:t>非常不满意</w:t>
      </w:r>
    </w:p>
    <w:p w14:paraId="40DABBA2">
      <w:pPr>
        <w:rPr>
          <w:rFonts w:hint="eastAsia"/>
          <w:b/>
          <w:bCs/>
        </w:rPr>
      </w:pPr>
    </w:p>
    <w:p w14:paraId="4FF44C7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19</w:t>
      </w:r>
      <w:r>
        <w:rPr>
          <w:rFonts w:hint="eastAsia"/>
          <w:b/>
          <w:bCs/>
        </w:rPr>
        <w:t>. 您是否觉得人保财险增值服务的透明度高？</w:t>
      </w:r>
    </w:p>
    <w:p w14:paraId="7F7446F3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非常高</w:t>
      </w:r>
    </w:p>
    <w:p w14:paraId="210CCAD1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高</w:t>
      </w:r>
    </w:p>
    <w:p w14:paraId="3902E5E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一般</w:t>
      </w:r>
    </w:p>
    <w:p w14:paraId="2B6C135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低</w:t>
      </w:r>
    </w:p>
    <w:p w14:paraId="1A6B42A0">
      <w:pPr>
        <w:rPr>
          <w:rFonts w:hint="eastAsia"/>
          <w:b/>
          <w:bCs/>
        </w:rPr>
      </w:pPr>
    </w:p>
    <w:p w14:paraId="13E8B26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0. 您是否满意人保财险增值服务的整体体验？</w:t>
      </w:r>
    </w:p>
    <w:p w14:paraId="4D8ED37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A.</w:t>
      </w:r>
      <w:r>
        <w:rPr>
          <w:rFonts w:hint="eastAsia"/>
          <w:b/>
          <w:bCs/>
        </w:rPr>
        <w:t>满意</w:t>
      </w:r>
    </w:p>
    <w:p w14:paraId="4C6D08A1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一般</w:t>
      </w:r>
    </w:p>
    <w:p w14:paraId="208203F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C.</w:t>
      </w:r>
      <w:r>
        <w:rPr>
          <w:rFonts w:hint="eastAsia"/>
          <w:b/>
          <w:bCs/>
        </w:rPr>
        <w:t>不满意</w:t>
      </w:r>
    </w:p>
    <w:p w14:paraId="4AF2153F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D.</w:t>
      </w:r>
      <w:r>
        <w:rPr>
          <w:rFonts w:hint="eastAsia"/>
          <w:b/>
          <w:bCs/>
        </w:rPr>
        <w:t>非常不满意</w:t>
      </w:r>
    </w:p>
    <w:p w14:paraId="37622C42">
      <w:pPr>
        <w:rPr>
          <w:rFonts w:hint="eastAsia"/>
          <w:b/>
          <w:bCs/>
        </w:rPr>
      </w:pPr>
    </w:p>
    <w:p w14:paraId="3F85067F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140" w:right="140"/>
      </w:pPr>
      <w:r>
        <w:separator/>
      </w:r>
    </w:p>
  </w:endnote>
  <w:endnote w:type="continuationSeparator" w:id="1">
    <w:p>
      <w:pPr>
        <w:spacing w:line="240" w:lineRule="auto"/>
        <w:ind w:left="140" w:right="1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left="140" w:right="140"/>
      </w:pPr>
      <w:r>
        <w:separator/>
      </w:r>
    </w:p>
  </w:footnote>
  <w:footnote w:type="continuationSeparator" w:id="1">
    <w:p>
      <w:pPr>
        <w:spacing w:before="0" w:after="0" w:line="360" w:lineRule="auto"/>
        <w:ind w:left="140" w:right="1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2831"/>
    <w:rsid w:val="089323C7"/>
    <w:rsid w:val="09EF3360"/>
    <w:rsid w:val="0D493A19"/>
    <w:rsid w:val="0ED42D55"/>
    <w:rsid w:val="0F4026FE"/>
    <w:rsid w:val="10B14C22"/>
    <w:rsid w:val="1AB97052"/>
    <w:rsid w:val="1C570344"/>
    <w:rsid w:val="24C77D7F"/>
    <w:rsid w:val="2E5350A8"/>
    <w:rsid w:val="2E8C4699"/>
    <w:rsid w:val="401157AC"/>
    <w:rsid w:val="40642868"/>
    <w:rsid w:val="49703147"/>
    <w:rsid w:val="4AC41483"/>
    <w:rsid w:val="562E14F6"/>
    <w:rsid w:val="58194A45"/>
    <w:rsid w:val="582201AF"/>
    <w:rsid w:val="61EF2656"/>
    <w:rsid w:val="6F7C5E8A"/>
    <w:rsid w:val="74E162BD"/>
    <w:rsid w:val="7D756402"/>
    <w:rsid w:val="7EC73DD5"/>
    <w:rsid w:val="7ED100C8"/>
    <w:rsid w:val="7EE4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before="50" w:beforeLines="50" w:after="50" w:afterLines="50" w:line="360" w:lineRule="auto"/>
      <w:ind w:left="120" w:leftChars="50" w:right="120" w:rightChars="50"/>
    </w:pPr>
    <w:rPr>
      <w:rFonts w:ascii="宋体" w:hAnsi="宋体" w:eastAsia="仿宋" w:cs="Times New Roman"/>
      <w:sz w:val="28"/>
      <w:lang w:val="en-US" w:eastAsia="zh-CN" w:bidi="ar-SA"/>
    </w:rPr>
  </w:style>
  <w:style w:type="paragraph" w:styleId="2">
    <w:name w:val="heading 1"/>
    <w:basedOn w:val="3"/>
    <w:next w:val="1"/>
    <w:link w:val="11"/>
    <w:qFormat/>
    <w:uiPriority w:val="0"/>
    <w:pPr>
      <w:outlineLvl w:val="0"/>
    </w:pPr>
    <w:rPr>
      <w:rFonts w:ascii="Arial" w:hAnsi="Arial" w:eastAsia="仿宋" w:cs="Arial"/>
      <w:color w:val="000000"/>
      <w:sz w:val="44"/>
      <w:szCs w:val="21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 w:cs="Times New Roman"/>
      <w:b/>
      <w:sz w:val="32"/>
      <w:szCs w:val="20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2"/>
    </w:pPr>
    <w:rPr>
      <w:rFonts w:ascii="仿宋" w:hAnsi="仿宋"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next w:val="1"/>
    <w:uiPriority w:val="0"/>
    <w:pPr>
      <w:spacing w:before="50" w:beforeLines="50" w:after="50" w:afterLines="50" w:line="360" w:lineRule="auto"/>
      <w:ind w:left="105" w:leftChars="50" w:right="105" w:rightChars="50"/>
    </w:pPr>
    <w:rPr>
      <w:rFonts w:ascii="宋体" w:hAnsi="宋体" w:eastAsia="仿宋" w:cs="宋体"/>
      <w:color w:val="000000"/>
      <w:sz w:val="28"/>
      <w:szCs w:val="21"/>
      <w:lang w:val="zh-CN" w:bidi="zh-CN"/>
    </w:rPr>
  </w:style>
  <w:style w:type="paragraph" w:styleId="7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宋体" w:hAnsi="宋体" w:eastAsia="仿宋" w:cs="Times New Roman"/>
      <w:sz w:val="28"/>
    </w:rPr>
  </w:style>
  <w:style w:type="paragraph" w:styleId="8">
    <w:name w:val="toc 2"/>
    <w:basedOn w:val="1"/>
    <w:next w:val="1"/>
    <w:qFormat/>
    <w:uiPriority w:val="0"/>
    <w:pPr>
      <w:spacing w:line="360" w:lineRule="auto"/>
      <w:ind w:left="420" w:leftChars="200" w:firstLine="140" w:firstLineChars="50"/>
    </w:pPr>
    <w:rPr>
      <w:rFonts w:ascii="宋体" w:hAnsi="宋体" w:eastAsia="仿宋" w:cs="Times New Roman"/>
      <w:sz w:val="28"/>
    </w:rPr>
  </w:style>
  <w:style w:type="character" w:customStyle="1" w:styleId="11">
    <w:name w:val="标题 1 Char"/>
    <w:link w:val="2"/>
    <w:qFormat/>
    <w:uiPriority w:val="0"/>
    <w:rPr>
      <w:rFonts w:ascii="Arial" w:hAnsi="Arial" w:eastAsia="仿宋" w:cs="Arial"/>
      <w:color w:val="000000"/>
      <w:sz w:val="44"/>
      <w:szCs w:val="21"/>
      <w:lang w:val="zh-CN" w:eastAsia="zh-CN" w:bidi="zh-CN"/>
    </w:rPr>
  </w:style>
  <w:style w:type="character" w:customStyle="1" w:styleId="12">
    <w:name w:val="标题 2 Char"/>
    <w:link w:val="4"/>
    <w:qFormat/>
    <w:uiPriority w:val="0"/>
    <w:rPr>
      <w:rFonts w:ascii="Arial" w:hAnsi="Arial" w:eastAsia="仿宋" w:cs="Times New Roman"/>
      <w:b/>
      <w:sz w:val="32"/>
      <w:szCs w:val="20"/>
    </w:rPr>
  </w:style>
  <w:style w:type="character" w:customStyle="1" w:styleId="13">
    <w:name w:val="标题 3 Char"/>
    <w:link w:val="5"/>
    <w:uiPriority w:val="0"/>
    <w:rPr>
      <w:rFonts w:ascii="仿宋" w:hAnsi="仿宋" w:eastAsia="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2024-06-14T08:00:00Z</dcterms:created>
  <dc:creator>Administrator</dc:creator>
  <cp:lastModifiedBy>赵福来</cp:lastModifiedBy>
  <dcterms:modified xsi:type="dcterms:W3CDTF">2024-12-11T01:29:59Z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D703C1A91872452489A033AD2EE8B4F6_12</vt:lpwstr>
  </property>
</Properties>
</file>