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34F4">
      <w:pPr>
        <w:rPr>
          <w:rFonts w:hint="default"/>
          <w:strike w:val="0"/>
          <w:dstrike w:val="0"/>
          <w:color w:val="FFFFFF" w:themeColor="background1"/>
          <w:sz w:val="24"/>
          <w:szCs w:val="24"/>
          <w:highlight w:val="blue"/>
          <w:lang w:val="en-US" w:eastAsia="zh-CN"/>
          <w14:textFill>
            <w14:solidFill>
              <w14:schemeClr w14:val="bg1"/>
            </w14:solidFill>
          </w14:textFill>
        </w:rPr>
      </w:pPr>
      <w:bookmarkStart w:id="0" w:name="_GoBack"/>
      <w:bookmarkEnd w:id="0"/>
    </w:p>
    <w:p w14:paraId="20C3DFA1">
      <w:pPr>
        <w:rPr>
          <w:rFonts w:hint="eastAsia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</w:p>
    <w:p w14:paraId="7CBCDB9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首页：</w:t>
      </w:r>
    </w:p>
    <w:p w14:paraId="0F384FE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点击地图省份显示该身份弹窗(数据)</w:t>
      </w:r>
    </w:p>
    <w:p w14:paraId="60CA4FB7">
      <w:pPr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3810000" cy="2857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A16">
      <w:pPr>
        <w:rPr>
          <w:rFonts w:hint="eastAsia"/>
          <w:sz w:val="24"/>
          <w:szCs w:val="24"/>
        </w:rPr>
      </w:pPr>
    </w:p>
    <w:p w14:paraId="579543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数据进入时为滚动效果</w:t>
      </w:r>
      <w:r>
        <w:rPr>
          <w:rFonts w:hint="eastAsia"/>
          <w:sz w:val="28"/>
          <w:szCs w:val="28"/>
        </w:rPr>
        <w:t xml:space="preserve"> </w:t>
      </w:r>
    </w:p>
    <w:p w14:paraId="3C0A7B97">
      <w:pPr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5269230" cy="798195"/>
            <wp:effectExtent l="0" t="0" r="127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BEF69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7E76B41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/>
          <w:sz w:val="28"/>
          <w:szCs w:val="28"/>
          <w:lang w:val="en-US" w:eastAsia="zh-CN"/>
        </w:rPr>
        <w:t>列表实时滚动</w:t>
      </w:r>
    </w:p>
    <w:p w14:paraId="6BECA008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5274310" cy="1383665"/>
            <wp:effectExtent l="0" t="0" r="889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D8781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5B48B8E8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 w14:paraId="43955CC3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74D3B8C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091342C1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E3A9FF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57CF6BBD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73CB3E3">
      <w:pPr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974A75"/>
    <w:rsid w:val="052310B0"/>
    <w:rsid w:val="0E1C42D0"/>
    <w:rsid w:val="149A70E0"/>
    <w:rsid w:val="20254E67"/>
    <w:rsid w:val="219B5B23"/>
    <w:rsid w:val="2C5A0178"/>
    <w:rsid w:val="33915A2B"/>
    <w:rsid w:val="415E600E"/>
    <w:rsid w:val="492754C1"/>
    <w:rsid w:val="4BDA60D4"/>
    <w:rsid w:val="51A055B7"/>
    <w:rsid w:val="57FC144E"/>
    <w:rsid w:val="5A957D96"/>
    <w:rsid w:val="6DA90D37"/>
    <w:rsid w:val="6F5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150</Characters>
  <Lines>0</Lines>
  <Paragraphs>0</Paragraphs>
  <TotalTime>20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2023-10-08T06:59:00Z</dcterms:created>
  <dc:creator>柒星韩</dc:creator>
  <cp:lastModifiedBy>赵福来</cp:lastModifiedBy>
  <dcterms:modified xsi:type="dcterms:W3CDTF">2024-11-15T08:14:22Z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936CC1E8C372485880D146B282C1AF66_12</vt:lpwstr>
  </property>
</Properties>
</file>