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D7B" w:rsidRDefault="00CA52C9" w:rsidP="00826F6D">
      <w:pPr>
        <w:jc w:val="center"/>
      </w:pPr>
      <w:r>
        <w:t>智能修车保</w:t>
      </w:r>
      <w:r>
        <w:rPr>
          <w:rFonts w:hint="eastAsia"/>
        </w:rPr>
        <w:t>-</w:t>
      </w:r>
      <w:r>
        <w:rPr>
          <w:rFonts w:hint="eastAsia"/>
        </w:rPr>
        <w:t>新客户接入</w:t>
      </w:r>
    </w:p>
    <w:p w:rsidR="00826F6D" w:rsidRDefault="00826F6D" w:rsidP="00826F6D">
      <w:pPr>
        <w:jc w:val="center"/>
      </w:pPr>
    </w:p>
    <w:p w:rsidR="00CA52C9" w:rsidRDefault="00CA52C9" w:rsidP="00CA52C9">
      <w:r>
        <w:rPr>
          <w:rFonts w:hint="eastAsia"/>
        </w:rPr>
        <w:t>1</w:t>
      </w:r>
      <w:r>
        <w:t>.</w:t>
      </w:r>
      <w:r>
        <w:t>基础数据维护</w:t>
      </w:r>
    </w:p>
    <w:p w:rsidR="00E36134" w:rsidRDefault="00CA52C9" w:rsidP="00CA52C9">
      <w:r>
        <w:tab/>
      </w:r>
      <w:r w:rsidR="00E36134" w:rsidRPr="00B16F48">
        <w:rPr>
          <w:color w:val="000000" w:themeColor="text1"/>
        </w:rPr>
        <w:t>人员信息：</w:t>
      </w:r>
      <w:r w:rsidR="00E36134">
        <w:t>姓名、手机号、权限</w:t>
      </w:r>
      <w:r w:rsidR="00E36134">
        <w:rPr>
          <w:rFonts w:hint="eastAsia"/>
        </w:rPr>
        <w:t>(</w:t>
      </w:r>
      <w:r w:rsidR="00E36134">
        <w:rPr>
          <w:rFonts w:hint="eastAsia"/>
        </w:rPr>
        <w:t>理赔员，修理方，业务员</w:t>
      </w:r>
      <w:r w:rsidR="00E36134">
        <w:t>)</w:t>
      </w:r>
    </w:p>
    <w:p w:rsidR="00B16F48" w:rsidRDefault="00B16F48" w:rsidP="00CA52C9"/>
    <w:p w:rsidR="00E36134" w:rsidRDefault="00E36134" w:rsidP="00E36134">
      <w:pPr>
        <w:ind w:firstLine="420"/>
      </w:pPr>
      <w:r w:rsidRPr="00B16F48">
        <w:rPr>
          <w:color w:val="000000" w:themeColor="text1"/>
        </w:rPr>
        <w:t>修理方信息：</w:t>
      </w:r>
      <w:r>
        <w:t>名称、品牌、地区、地址、联系电话</w:t>
      </w:r>
    </w:p>
    <w:p w:rsidR="00B16F48" w:rsidRDefault="00B16F48" w:rsidP="00E36134">
      <w:pPr>
        <w:ind w:firstLine="420"/>
      </w:pPr>
    </w:p>
    <w:p w:rsidR="00E36134" w:rsidRDefault="00E36134" w:rsidP="00E36134">
      <w:pPr>
        <w:ind w:firstLine="420"/>
      </w:pPr>
      <w:r w:rsidRPr="00B16F48">
        <w:rPr>
          <w:color w:val="000000" w:themeColor="text1"/>
        </w:rPr>
        <w:t>承保机构：</w:t>
      </w:r>
      <w:r>
        <w:t>名称、代码</w:t>
      </w:r>
    </w:p>
    <w:p w:rsidR="00B16F48" w:rsidRDefault="00B16F48" w:rsidP="00E36134">
      <w:pPr>
        <w:ind w:firstLine="420"/>
      </w:pPr>
    </w:p>
    <w:p w:rsidR="00E36134" w:rsidRDefault="00E36134" w:rsidP="00E36134">
      <w:pPr>
        <w:ind w:firstLine="420"/>
      </w:pPr>
      <w:r w:rsidRPr="00B16F48">
        <w:rPr>
          <w:color w:val="000000" w:themeColor="text1"/>
        </w:rPr>
        <w:t>人员与修理方关系：</w:t>
      </w:r>
      <w:r w:rsidR="00B16F48">
        <w:t>负责修理方的业务员</w:t>
      </w:r>
      <w:r>
        <w:t>，修理方的消息接收人</w:t>
      </w:r>
      <w:r>
        <w:rPr>
          <w:rFonts w:hint="eastAsia"/>
        </w:rPr>
        <w:t xml:space="preserve"> </w:t>
      </w:r>
    </w:p>
    <w:p w:rsidR="00B16F48" w:rsidRDefault="00B16F48" w:rsidP="00E36134">
      <w:pPr>
        <w:ind w:firstLine="420"/>
      </w:pPr>
    </w:p>
    <w:p w:rsidR="00E36134" w:rsidRDefault="00E36134" w:rsidP="00E36134">
      <w:pPr>
        <w:ind w:firstLine="420"/>
      </w:pPr>
      <w:r w:rsidRPr="00B16F48">
        <w:rPr>
          <w:color w:val="000000" w:themeColor="text1"/>
        </w:rPr>
        <w:t>承保机构与修理方关系：</w:t>
      </w:r>
      <w:r w:rsidR="00B16F48">
        <w:t>返修承保机构指定的修理方</w:t>
      </w:r>
    </w:p>
    <w:p w:rsidR="00B16F48" w:rsidRDefault="00B16F48" w:rsidP="00E36134">
      <w:pPr>
        <w:ind w:firstLine="420"/>
      </w:pPr>
    </w:p>
    <w:p w:rsidR="00CA52C9" w:rsidRDefault="00B16F48" w:rsidP="00E36134">
      <w:pPr>
        <w:ind w:firstLine="420"/>
      </w:pPr>
      <w:r w:rsidRPr="00B16F48">
        <w:rPr>
          <w:color w:val="000000" w:themeColor="text1"/>
        </w:rPr>
        <w:t>推修规则：</w:t>
      </w:r>
      <w:r>
        <w:t>根据品牌和地区匹配的默认规则</w:t>
      </w:r>
    </w:p>
    <w:p w:rsidR="00F866D6" w:rsidRDefault="00F866D6" w:rsidP="00E36134">
      <w:pPr>
        <w:ind w:firstLine="420"/>
      </w:pPr>
    </w:p>
    <w:p w:rsidR="00F866D6" w:rsidRDefault="00F866D6" w:rsidP="00E36134">
      <w:pPr>
        <w:ind w:firstLine="420"/>
      </w:pPr>
      <w:r>
        <w:t>品牌：根据需求不同，自定义可选品牌</w:t>
      </w:r>
    </w:p>
    <w:p w:rsidR="00B16F48" w:rsidRDefault="00B16F48" w:rsidP="00E36134">
      <w:pPr>
        <w:ind w:firstLine="420"/>
      </w:pPr>
    </w:p>
    <w:p w:rsidR="00CA52C9" w:rsidRDefault="00CA52C9" w:rsidP="00CA52C9">
      <w:r>
        <w:rPr>
          <w:rFonts w:hint="eastAsia"/>
        </w:rPr>
        <w:t>2</w:t>
      </w:r>
      <w:r>
        <w:t>.</w:t>
      </w:r>
      <w:r>
        <w:t>照片识别兼容处理</w:t>
      </w:r>
    </w:p>
    <w:p w:rsidR="00CA52C9" w:rsidRDefault="00CA52C9" w:rsidP="00CA52C9">
      <w:r>
        <w:tab/>
      </w:r>
      <w:r>
        <w:t>需根据新客户提供的图片格式优化自动识别</w:t>
      </w:r>
      <w:r w:rsidR="00B16F48">
        <w:t>功能</w:t>
      </w:r>
    </w:p>
    <w:p w:rsidR="00CA52C9" w:rsidRDefault="00CA52C9" w:rsidP="00CA52C9">
      <w:r>
        <w:tab/>
      </w:r>
      <w:r w:rsidRPr="00EC66B1">
        <w:rPr>
          <w:color w:val="00B050"/>
        </w:rPr>
        <w:t>替代方案：</w:t>
      </w:r>
      <w:r>
        <w:t>手动录入车牌号、品牌、型号等信息</w:t>
      </w:r>
    </w:p>
    <w:p w:rsidR="00D42E8F" w:rsidRDefault="00D42E8F" w:rsidP="00CA52C9"/>
    <w:p w:rsidR="00B16F48" w:rsidRPr="00D42E8F" w:rsidRDefault="00D42E8F" w:rsidP="00CA52C9">
      <w:pPr>
        <w:rPr>
          <w:color w:val="FF0000"/>
        </w:rPr>
      </w:pPr>
      <w:r w:rsidRPr="00D42E8F">
        <w:rPr>
          <w:rFonts w:hint="eastAsia"/>
          <w:color w:val="FF0000"/>
        </w:rPr>
        <w:t>3</w:t>
      </w:r>
      <w:r w:rsidRPr="00D42E8F">
        <w:rPr>
          <w:color w:val="FF0000"/>
        </w:rPr>
        <w:t>.</w:t>
      </w:r>
      <w:r w:rsidRPr="00D42E8F">
        <w:rPr>
          <w:color w:val="FF0000"/>
        </w:rPr>
        <w:t>修理方推送逻辑</w:t>
      </w:r>
    </w:p>
    <w:p w:rsidR="00D42E8F" w:rsidRDefault="00D42E8F" w:rsidP="00CA52C9">
      <w:r>
        <w:tab/>
      </w:r>
      <w:r>
        <w:t>当前涉及到地区的判定，先要从字典表匹配关键字，再匹配修理方，如果涉及到多个客户则需考虑字典表内容（当前是默认青岛市七区三市）</w:t>
      </w:r>
    </w:p>
    <w:p w:rsidR="00D42E8F" w:rsidRDefault="00D42E8F" w:rsidP="00CA52C9"/>
    <w:p w:rsidR="00826F6D" w:rsidRDefault="00D42E8F" w:rsidP="00CA52C9">
      <w:r>
        <w:t>4.</w:t>
      </w:r>
      <w:r w:rsidR="00826F6D">
        <w:t>微信消息推送</w:t>
      </w:r>
    </w:p>
    <w:p w:rsidR="00826F6D" w:rsidRDefault="00484D52" w:rsidP="00CA52C9">
      <w:r>
        <w:tab/>
      </w:r>
      <w:r w:rsidR="00B16F48">
        <w:t>使用当前</w:t>
      </w:r>
      <w:r>
        <w:t>模板</w:t>
      </w:r>
      <w:r w:rsidR="00B16F48">
        <w:t>：车牌号、品牌型号、出险时间、联系电话、理赔员</w:t>
      </w:r>
    </w:p>
    <w:p w:rsidR="007214F5" w:rsidRDefault="009A59F2" w:rsidP="00EC66B1">
      <w:pPr>
        <w:ind w:left="210" w:firstLine="210"/>
      </w:pPr>
      <w:r>
        <w:t>申请定制模板：需配置模板</w:t>
      </w:r>
      <w:r w:rsidR="00EC66B1">
        <w:t>信息、</w:t>
      </w:r>
      <w:r>
        <w:t>消息类型需改成根据机构动态获取</w:t>
      </w:r>
      <w:r w:rsidR="00EC66B1">
        <w:t>、添加新模板</w:t>
      </w:r>
      <w:r>
        <w:t>消息推送任务</w:t>
      </w:r>
      <w:r w:rsidR="00EC66B1">
        <w:t>、配置模板消息前端页面（</w:t>
      </w:r>
      <w:r w:rsidR="00EC66B1">
        <w:rPr>
          <w:rFonts w:hint="eastAsia"/>
        </w:rPr>
        <w:t>P</w:t>
      </w:r>
      <w:r w:rsidR="00EC66B1">
        <w:t>HP</w:t>
      </w:r>
      <w:r w:rsidR="00EC66B1">
        <w:t>）</w:t>
      </w:r>
    </w:p>
    <w:p w:rsidR="009A59F2" w:rsidRPr="00EC66B1" w:rsidRDefault="009A59F2" w:rsidP="009A59F2"/>
    <w:p w:rsidR="00872977" w:rsidRDefault="00D42E8F" w:rsidP="00CA52C9">
      <w:r>
        <w:t>5</w:t>
      </w:r>
      <w:r w:rsidR="00872977">
        <w:t>.</w:t>
      </w:r>
      <w:r w:rsidR="00826F6D">
        <w:t>短信消息推送</w:t>
      </w:r>
    </w:p>
    <w:p w:rsidR="009A59F2" w:rsidRDefault="009A59F2" w:rsidP="00CA52C9">
      <w:r>
        <w:tab/>
      </w:r>
      <w:r>
        <w:t>使用当前模板：理赔员</w:t>
      </w:r>
      <w:r>
        <w:rPr>
          <w:rFonts w:hint="eastAsia"/>
        </w:rPr>
        <w:t>+</w:t>
      </w:r>
      <w:r>
        <w:t>投诉电话，投诉电话需做成配置放到机构中</w:t>
      </w:r>
    </w:p>
    <w:p w:rsidR="00872977" w:rsidRDefault="009A59F2" w:rsidP="00826F6D">
      <w:pPr>
        <w:ind w:firstLine="420"/>
      </w:pPr>
      <w:r>
        <w:t>申请</w:t>
      </w:r>
      <w:r w:rsidR="00826F6D">
        <w:t>定制</w:t>
      </w:r>
      <w:r w:rsidR="00872977">
        <w:t>模板</w:t>
      </w:r>
      <w:r>
        <w:t>：</w:t>
      </w:r>
      <w:r w:rsidR="00EC66B1">
        <w:t>配置模板信息、消息类型改成根据机构动态获取</w:t>
      </w:r>
    </w:p>
    <w:p w:rsidR="00EC66B1" w:rsidRDefault="00EC66B1" w:rsidP="00826F6D">
      <w:pPr>
        <w:ind w:firstLine="420"/>
      </w:pPr>
    </w:p>
    <w:p w:rsidR="00872977" w:rsidRPr="00321C8D" w:rsidRDefault="00D42E8F" w:rsidP="00CA52C9">
      <w:pPr>
        <w:rPr>
          <w:color w:val="FF0000"/>
        </w:rPr>
      </w:pPr>
      <w:r>
        <w:rPr>
          <w:color w:val="FF0000"/>
        </w:rPr>
        <w:t>6</w:t>
      </w:r>
      <w:r w:rsidR="00872977" w:rsidRPr="00321C8D">
        <w:rPr>
          <w:color w:val="FF0000"/>
        </w:rPr>
        <w:t>.</w:t>
      </w:r>
      <w:r w:rsidR="002B530A">
        <w:rPr>
          <w:color w:val="FF0000"/>
        </w:rPr>
        <w:t>同一用户在</w:t>
      </w:r>
      <w:r w:rsidR="003F0E2B" w:rsidRPr="00321C8D">
        <w:rPr>
          <w:color w:val="FF0000"/>
        </w:rPr>
        <w:t>不同公众号</w:t>
      </w:r>
      <w:r w:rsidR="003F0E2B" w:rsidRPr="00321C8D">
        <w:rPr>
          <w:rFonts w:hint="eastAsia"/>
          <w:color w:val="FF0000"/>
        </w:rPr>
        <w:t>/</w:t>
      </w:r>
      <w:r w:rsidR="003F0E2B" w:rsidRPr="00321C8D">
        <w:rPr>
          <w:rFonts w:hint="eastAsia"/>
          <w:color w:val="FF0000"/>
        </w:rPr>
        <w:t>小程序</w:t>
      </w:r>
      <w:r w:rsidR="002B530A">
        <w:rPr>
          <w:color w:val="FF0000"/>
        </w:rPr>
        <w:t>的</w:t>
      </w:r>
      <w:r w:rsidR="003F0E2B" w:rsidRPr="00321C8D">
        <w:rPr>
          <w:color w:val="FF0000"/>
        </w:rPr>
        <w:t>唯一性</w:t>
      </w:r>
      <w:r w:rsidR="00872977" w:rsidRPr="00321C8D">
        <w:rPr>
          <w:color w:val="FF0000"/>
        </w:rPr>
        <w:t>问题</w:t>
      </w:r>
    </w:p>
    <w:p w:rsidR="008636E8" w:rsidRDefault="00872977" w:rsidP="00CA52C9">
      <w:r>
        <w:tab/>
      </w:r>
      <w:r w:rsidR="002B530A">
        <w:t>同一开放平台下的不同公众号</w:t>
      </w:r>
      <w:r w:rsidR="002B530A">
        <w:rPr>
          <w:rFonts w:hint="eastAsia"/>
        </w:rPr>
        <w:t>/</w:t>
      </w:r>
      <w:r w:rsidR="002B530A">
        <w:rPr>
          <w:rFonts w:hint="eastAsia"/>
        </w:rPr>
        <w:t>小程序</w:t>
      </w:r>
      <w:r w:rsidR="00826F6D">
        <w:t>：</w:t>
      </w:r>
      <w:r w:rsidR="00826F6D">
        <w:rPr>
          <w:rFonts w:hint="eastAsia"/>
        </w:rPr>
        <w:t>u</w:t>
      </w:r>
      <w:r w:rsidR="00826F6D">
        <w:t>nionid</w:t>
      </w:r>
      <w:r w:rsidR="00826F6D">
        <w:t>一致，</w:t>
      </w:r>
      <w:r w:rsidR="00826F6D">
        <w:t>openid</w:t>
      </w:r>
      <w:r w:rsidR="00826F6D">
        <w:t>不同</w:t>
      </w:r>
    </w:p>
    <w:p w:rsidR="00957BFA" w:rsidRDefault="00957BFA" w:rsidP="00CA52C9">
      <w:r>
        <w:tab/>
      </w:r>
      <w:r>
        <w:tab/>
      </w:r>
    </w:p>
    <w:p w:rsidR="00957BFA" w:rsidRDefault="00F866D6" w:rsidP="00CA52C9">
      <w:r>
        <w:rPr>
          <w:rFonts w:hint="eastAsia"/>
        </w:rPr>
        <w:t>7</w:t>
      </w:r>
      <w:r>
        <w:t>.</w:t>
      </w:r>
      <w:r>
        <w:t>推送微信消息，跳转</w:t>
      </w:r>
      <w:r>
        <w:rPr>
          <w:rFonts w:hint="eastAsia"/>
        </w:rPr>
        <w:t>页面链接用到的小程序</w:t>
      </w:r>
      <w:r>
        <w:rPr>
          <w:rFonts w:hint="eastAsia"/>
        </w:rPr>
        <w:t>appid</w:t>
      </w:r>
      <w:r>
        <w:rPr>
          <w:rFonts w:hint="eastAsia"/>
        </w:rPr>
        <w:t>需做成配置</w:t>
      </w:r>
    </w:p>
    <w:p w:rsidR="00F866D6" w:rsidRDefault="00F866D6" w:rsidP="00CA52C9"/>
    <w:p w:rsidR="00B15648" w:rsidRPr="00F866D6" w:rsidRDefault="004E5672" w:rsidP="002B530A">
      <w:r>
        <w:rPr>
          <w:rFonts w:hint="eastAsia"/>
        </w:rPr>
        <w:t>8.</w:t>
      </w:r>
      <w:r>
        <w:rPr>
          <w:rFonts w:hint="eastAsia"/>
        </w:rPr>
        <w:t>用户注册</w:t>
      </w:r>
      <w:r>
        <w:rPr>
          <w:rFonts w:hint="eastAsia"/>
        </w:rPr>
        <w:t>/</w:t>
      </w:r>
      <w:r>
        <w:rPr>
          <w:rFonts w:hint="eastAsia"/>
        </w:rPr>
        <w:t>绑定逻辑、机构概念</w:t>
      </w:r>
      <w:r w:rsidR="005651E7">
        <w:rPr>
          <w:rFonts w:hint="eastAsia"/>
        </w:rPr>
        <w:t>、小程序首页分享功能</w:t>
      </w:r>
      <w:bookmarkStart w:id="0" w:name="_GoBack"/>
      <w:bookmarkEnd w:id="0"/>
    </w:p>
    <w:sectPr w:rsidR="00B15648" w:rsidRPr="00F86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9181D"/>
    <w:multiLevelType w:val="hybridMultilevel"/>
    <w:tmpl w:val="472273EA"/>
    <w:lvl w:ilvl="0" w:tplc="9C60A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0B"/>
    <w:rsid w:val="0005226E"/>
    <w:rsid w:val="00262DCD"/>
    <w:rsid w:val="002B530A"/>
    <w:rsid w:val="00321C8D"/>
    <w:rsid w:val="00382CCB"/>
    <w:rsid w:val="003F0E2B"/>
    <w:rsid w:val="00484D52"/>
    <w:rsid w:val="004E5672"/>
    <w:rsid w:val="005651E7"/>
    <w:rsid w:val="005C5F0B"/>
    <w:rsid w:val="007214F5"/>
    <w:rsid w:val="00826F6D"/>
    <w:rsid w:val="008636E8"/>
    <w:rsid w:val="00872977"/>
    <w:rsid w:val="00957BFA"/>
    <w:rsid w:val="009A59F2"/>
    <w:rsid w:val="00B15648"/>
    <w:rsid w:val="00B16F48"/>
    <w:rsid w:val="00CA52C9"/>
    <w:rsid w:val="00D42E8F"/>
    <w:rsid w:val="00E36134"/>
    <w:rsid w:val="00EC66B1"/>
    <w:rsid w:val="00F866D6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FE6A3-110E-4C19-A79D-4FFC7BCA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2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91</Words>
  <Characters>521</Characters>
  <Application>Microsoft Office Word</Application>
  <DocSecurity>0</DocSecurity>
  <Lines>4</Lines>
  <Paragraphs>1</Paragraphs>
  <ScaleCrop>false</ScaleCrop>
  <Company>P R C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帐户</cp:lastModifiedBy>
  <cp:revision>13</cp:revision>
  <dcterms:created xsi:type="dcterms:W3CDTF">2023-06-29T06:04:00Z</dcterms:created>
  <dcterms:modified xsi:type="dcterms:W3CDTF">2023-08-17T02:04:00Z</dcterms:modified>
</cp:coreProperties>
</file>