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34F16" w14:textId="01467AEF" w:rsidR="0046008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首页空白</w:t>
      </w:r>
    </w:p>
    <w:p w14:paraId="5EB5D8AE" w14:textId="5C052A0D" w:rsidR="00421CCA" w:rsidRDefault="00421CCA" w:rsidP="00421CC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62DBCC3" wp14:editId="7875D8A5">
            <wp:extent cx="5274310" cy="26981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1528" w14:textId="46787F38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产品空白</w:t>
      </w:r>
    </w:p>
    <w:p w14:paraId="1FE8F129" w14:textId="36F163C7" w:rsidR="00421CCA" w:rsidRDefault="00421CCA" w:rsidP="00421CC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96578FC" wp14:editId="7A8AB93D">
            <wp:extent cx="5274310" cy="26981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A4A1" w14:textId="442C728B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网站名称错误</w:t>
      </w:r>
    </w:p>
    <w:p w14:paraId="4A97FF5D" w14:textId="7B5B1BCF" w:rsidR="00421CCA" w:rsidRDefault="00421CCA" w:rsidP="00421CC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F534D7B" wp14:editId="34675600">
            <wp:extent cx="5274310" cy="2707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BDEC" w14:textId="0D1B5BF8" w:rsidR="00421CCA" w:rsidRDefault="00421CCA" w:rsidP="00421CCA">
      <w:pPr>
        <w:pStyle w:val="a3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二维码空白</w:t>
      </w:r>
      <w:proofErr w:type="gramEnd"/>
    </w:p>
    <w:p w14:paraId="4D9CA2B8" w14:textId="2C9F34C4" w:rsidR="00421CCA" w:rsidRDefault="00421CCA" w:rsidP="00421CCA">
      <w:pPr>
        <w:ind w:firstLineChars="150" w:firstLine="315"/>
      </w:pPr>
      <w:r>
        <w:rPr>
          <w:noProof/>
        </w:rPr>
        <w:drawing>
          <wp:inline distT="0" distB="0" distL="0" distR="0" wp14:anchorId="3844B336" wp14:editId="27561638">
            <wp:extent cx="5274310" cy="2707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158C" w14:textId="7C636DCB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网站</w:t>
      </w:r>
      <w:proofErr w:type="gramStart"/>
      <w:r>
        <w:rPr>
          <w:rFonts w:hint="eastAsia"/>
        </w:rPr>
        <w:t>标签页需修改</w:t>
      </w:r>
      <w:proofErr w:type="gramEnd"/>
      <w:r>
        <w:rPr>
          <w:rFonts w:hint="eastAsia"/>
        </w:rPr>
        <w:t>为众</w:t>
      </w:r>
      <w:proofErr w:type="gramStart"/>
      <w:r>
        <w:rPr>
          <w:rFonts w:hint="eastAsia"/>
        </w:rPr>
        <w:t>鑫</w:t>
      </w:r>
      <w:proofErr w:type="gramEnd"/>
      <w:r>
        <w:rPr>
          <w:rFonts w:hint="eastAsia"/>
        </w:rPr>
        <w:t>车联</w:t>
      </w:r>
    </w:p>
    <w:p w14:paraId="3752BE83" w14:textId="574F5770" w:rsidR="00421CCA" w:rsidRDefault="00421CCA" w:rsidP="00421CC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773ED75" wp14:editId="256964DE">
            <wp:extent cx="4638095" cy="41238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45C5" w14:textId="691BE1DD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客服热线空白</w:t>
      </w:r>
    </w:p>
    <w:p w14:paraId="2A6B1546" w14:textId="367FB554" w:rsidR="00421CCA" w:rsidRDefault="00421CCA" w:rsidP="00421CCA">
      <w:pPr>
        <w:ind w:firstLine="360"/>
      </w:pPr>
      <w:r>
        <w:rPr>
          <w:noProof/>
        </w:rPr>
        <w:drawing>
          <wp:inline distT="0" distB="0" distL="0" distR="0" wp14:anchorId="7571BB10" wp14:editId="27224788">
            <wp:extent cx="3933333" cy="1809524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37B9" w14:textId="1569CA73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保险产品添加</w:t>
      </w:r>
    </w:p>
    <w:p w14:paraId="1DB72096" w14:textId="76BE08DC" w:rsidR="00421CCA" w:rsidRDefault="00421CCA" w:rsidP="00421CCA">
      <w:pPr>
        <w:ind w:firstLine="360"/>
      </w:pPr>
      <w:r>
        <w:rPr>
          <w:noProof/>
        </w:rPr>
        <w:lastRenderedPageBreak/>
        <w:drawing>
          <wp:inline distT="0" distB="0" distL="0" distR="0" wp14:anchorId="5D022CD9" wp14:editId="70AB5B5F">
            <wp:extent cx="5274310" cy="3194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DC60" w14:textId="010B0B00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战略合作</w:t>
      </w:r>
      <w:proofErr w:type="gramStart"/>
      <w:r>
        <w:t>—</w:t>
      </w:r>
      <w:r>
        <w:rPr>
          <w:rFonts w:hint="eastAsia"/>
        </w:rPr>
        <w:t>合作</w:t>
      </w:r>
      <w:proofErr w:type="gramEnd"/>
      <w:r>
        <w:rPr>
          <w:rFonts w:hint="eastAsia"/>
        </w:rPr>
        <w:t>品牌空白</w:t>
      </w:r>
    </w:p>
    <w:p w14:paraId="0E76DD0E" w14:textId="0BE9923D" w:rsidR="00421CCA" w:rsidRDefault="00421CCA" w:rsidP="00421CCA">
      <w:pPr>
        <w:ind w:firstLine="360"/>
      </w:pPr>
      <w:r>
        <w:rPr>
          <w:noProof/>
        </w:rPr>
        <w:drawing>
          <wp:inline distT="0" distB="0" distL="0" distR="0" wp14:anchorId="22B732F9" wp14:editId="1416AF2B">
            <wp:extent cx="5274310" cy="2403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D99F" w14:textId="059AEBE9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提示未查询到数据</w:t>
      </w:r>
      <w:r>
        <w:t>—</w:t>
      </w:r>
      <w:r>
        <w:rPr>
          <w:rFonts w:hint="eastAsia"/>
        </w:rPr>
        <w:t>错误。</w:t>
      </w:r>
    </w:p>
    <w:p w14:paraId="76D93388" w14:textId="0329271E" w:rsidR="00421CCA" w:rsidRDefault="00421CCA" w:rsidP="00421CC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A733ED0" wp14:editId="624B7089">
            <wp:extent cx="5274310" cy="27190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5A3A" w14:textId="6C19BDAC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商务合作空白</w:t>
      </w:r>
    </w:p>
    <w:p w14:paraId="1A2C499F" w14:textId="345A4C9E" w:rsidR="00421CCA" w:rsidRDefault="00421CCA" w:rsidP="00421CC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18E030C" wp14:editId="1E74C8EB">
            <wp:extent cx="5274310" cy="28733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1947" w14:textId="6427B395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关于我们页面二</w:t>
      </w:r>
      <w:proofErr w:type="gramStart"/>
      <w:r>
        <w:rPr>
          <w:rFonts w:hint="eastAsia"/>
        </w:rPr>
        <w:t>维码需</w:t>
      </w:r>
      <w:proofErr w:type="gramEnd"/>
      <w:r>
        <w:rPr>
          <w:rFonts w:hint="eastAsia"/>
        </w:rPr>
        <w:t>修改</w:t>
      </w:r>
    </w:p>
    <w:p w14:paraId="6FA69179" w14:textId="6863C5CE" w:rsidR="00421CCA" w:rsidRDefault="00421CCA" w:rsidP="00421CC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C1F9D46" wp14:editId="12FF54C5">
            <wp:extent cx="5274310" cy="2882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7189" w14:textId="63988CD1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关于我们页面文本文字、图片需修改。</w:t>
      </w:r>
    </w:p>
    <w:p w14:paraId="01639004" w14:textId="0CFB7DCF" w:rsidR="00421CCA" w:rsidRDefault="00421CCA" w:rsidP="00421CC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669F2A1" wp14:editId="218BD873">
            <wp:extent cx="5274310" cy="3181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335C" w14:textId="1697A8A7" w:rsidR="00421CCA" w:rsidRDefault="00421CCA" w:rsidP="00421CC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关于我们</w:t>
      </w:r>
      <w:proofErr w:type="gramStart"/>
      <w:r>
        <w:t>—</w:t>
      </w:r>
      <w:r>
        <w:rPr>
          <w:rFonts w:hint="eastAsia"/>
        </w:rPr>
        <w:t>联系</w:t>
      </w:r>
      <w:proofErr w:type="gramEnd"/>
      <w:r>
        <w:rPr>
          <w:rFonts w:hint="eastAsia"/>
        </w:rPr>
        <w:t>我们文字及图片需修改。</w:t>
      </w:r>
    </w:p>
    <w:p w14:paraId="20AC8C86" w14:textId="2FB769E4" w:rsidR="00421CCA" w:rsidRDefault="00421CCA" w:rsidP="00421CCA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661DD5" wp14:editId="541B3427">
            <wp:extent cx="5274310" cy="32670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C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CB7"/>
    <w:multiLevelType w:val="hybridMultilevel"/>
    <w:tmpl w:val="3E28E6AE"/>
    <w:lvl w:ilvl="0" w:tplc="DADA80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EA1FEC"/>
    <w:multiLevelType w:val="hybridMultilevel"/>
    <w:tmpl w:val="E34EAFFE"/>
    <w:lvl w:ilvl="0" w:tplc="0C9E71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97"/>
    <w:rsid w:val="00177A92"/>
    <w:rsid w:val="00421CCA"/>
    <w:rsid w:val="0046008A"/>
    <w:rsid w:val="00B90797"/>
    <w:rsid w:val="00C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A8D3"/>
  <w15:chartTrackingRefBased/>
  <w15:docId w15:val="{FBF88168-3ABF-48B1-915A-69483AD41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08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7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香巴拉香巴拉香巴拉香巴拉香巴拉香巴拉香巴</dc:creator>
  <cp:keywords/>
  <dc:description/>
  <cp:lastModifiedBy>香巴拉香巴拉香巴拉香巴拉香巴拉香巴拉香巴</cp:lastModifiedBy>
  <cp:revision>3</cp:revision>
  <dcterms:created xsi:type="dcterms:W3CDTF">2019-05-29T02:21:00Z</dcterms:created>
  <dcterms:modified xsi:type="dcterms:W3CDTF">2019-05-29T07:18:00Z</dcterms:modified>
</cp:coreProperties>
</file>